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64" w:rsidRDefault="00064B64" w:rsidP="00064B64"/>
    <w:p w:rsidR="00064B64" w:rsidRPr="00EF6EFB" w:rsidRDefault="00064B64" w:rsidP="00064B64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F6EFB">
        <w:rPr>
          <w:rFonts w:ascii="Times New Roman" w:hAnsi="Times New Roman" w:cs="Times New Roman"/>
          <w:b/>
          <w:bCs/>
          <w:sz w:val="34"/>
          <w:szCs w:val="34"/>
        </w:rPr>
        <w:t>(Letter Head of Applicant)</w:t>
      </w:r>
    </w:p>
    <w:p w:rsidR="00064B64" w:rsidRPr="00FF7D94" w:rsidRDefault="00064B64" w:rsidP="00064B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64B64" w:rsidRPr="00FF7D94" w:rsidRDefault="00064B64" w:rsidP="00064B6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D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Declaration of </w:t>
      </w:r>
      <w:proofErr w:type="spellStart"/>
      <w:r w:rsidRPr="00FF7D94">
        <w:rPr>
          <w:rFonts w:ascii="Times New Roman" w:hAnsi="Times New Roman" w:cs="Times New Roman"/>
          <w:b/>
          <w:bCs/>
          <w:sz w:val="24"/>
          <w:szCs w:val="24"/>
          <w:u w:val="single"/>
        </w:rPr>
        <w:t>Confirmity</w:t>
      </w:r>
      <w:proofErr w:type="spellEnd"/>
    </w:p>
    <w:p w:rsidR="00064B64" w:rsidRPr="00FF7D94" w:rsidRDefault="00064B64" w:rsidP="0006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>[I/We], [Name and address of company] declare under our sole responsibility, that the product of Brand [Brand Name] Model [Model No.] fully complies with the widely accepted standards and specifications of Radio, EMC, SAR and safety.</w:t>
      </w:r>
    </w:p>
    <w:p w:rsidR="00064B64" w:rsidRPr="00FF7D94" w:rsidRDefault="00064B64" w:rsidP="0006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>[I/We] will provide warranty of One Year to above mentioned product. I/We will also facilitate after sales services from [my/our] fully equipped customer care/maintenance center located in…………………………………………………………..</w:t>
      </w:r>
    </w:p>
    <w:p w:rsidR="00064B64" w:rsidRPr="00FF7D94" w:rsidRDefault="00064B64" w:rsidP="0006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 xml:space="preserve">Under normal circumstances, the problem/complaint received for the purpose of maintenance will be solved to the customer within …… days from the date of receipt. </w:t>
      </w:r>
    </w:p>
    <w:p w:rsidR="00064B64" w:rsidRPr="00FF7D94" w:rsidRDefault="00064B64" w:rsidP="00064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 xml:space="preserve">Upon granting the Authorization of Import, [I/ we] fully commit to abide by the Terms and Conditions set by the Authority </w:t>
      </w:r>
    </w:p>
    <w:p w:rsidR="00064B64" w:rsidRPr="00FF7D94" w:rsidRDefault="00064B64" w:rsidP="00064B64">
      <w:pPr>
        <w:jc w:val="both"/>
        <w:rPr>
          <w:rFonts w:ascii="Times New Roman" w:hAnsi="Times New Roman" w:cs="Times New Roman"/>
          <w:sz w:val="24"/>
          <w:szCs w:val="24"/>
        </w:rPr>
      </w:pPr>
      <w:r w:rsidRPr="00D86F0C"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left:0;text-align:left;margin-left:322.5pt;margin-top:25.45pt;width:126pt;height:124.5pt;z-index:251661312">
            <v:textbox>
              <w:txbxContent>
                <w:p w:rsidR="00064B64" w:rsidRDefault="00064B64" w:rsidP="00064B64">
                  <w:pPr>
                    <w:jc w:val="center"/>
                  </w:pPr>
                </w:p>
                <w:p w:rsidR="00064B64" w:rsidRDefault="00064B64" w:rsidP="00064B64"/>
                <w:p w:rsidR="00064B64" w:rsidRDefault="00064B64" w:rsidP="00064B64">
                  <w:pPr>
                    <w:jc w:val="center"/>
                  </w:pPr>
                  <w:r>
                    <w:t>Company Seal</w:t>
                  </w:r>
                </w:p>
              </w:txbxContent>
            </v:textbox>
          </v:rect>
        </w:pict>
      </w:r>
    </w:p>
    <w:p w:rsidR="00064B64" w:rsidRPr="00FF7D94" w:rsidRDefault="00064B64" w:rsidP="00064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64B64" w:rsidRPr="00FF7D94" w:rsidRDefault="00064B64" w:rsidP="00064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>[Name]</w:t>
      </w:r>
    </w:p>
    <w:p w:rsidR="00064B64" w:rsidRPr="00FF7D94" w:rsidRDefault="00064B64" w:rsidP="00064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>[Designation]</w:t>
      </w:r>
    </w:p>
    <w:p w:rsidR="00064B64" w:rsidRPr="00FF7D94" w:rsidRDefault="00064B64" w:rsidP="00064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>Date: […………………….]</w:t>
      </w:r>
    </w:p>
    <w:p w:rsidR="00064B64" w:rsidRPr="00FF7D94" w:rsidRDefault="00064B64" w:rsidP="00064B64">
      <w:pPr>
        <w:jc w:val="both"/>
        <w:rPr>
          <w:rFonts w:ascii="Times New Roman" w:hAnsi="Times New Roman" w:cs="Times New Roman"/>
          <w:sz w:val="24"/>
          <w:szCs w:val="24"/>
        </w:rPr>
      </w:pPr>
      <w:r w:rsidRPr="00FF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B64" w:rsidRPr="00EF6EFB" w:rsidRDefault="00064B64" w:rsidP="00064B64">
      <w:pPr>
        <w:rPr>
          <w:rFonts w:ascii="Times New Roman" w:hAnsi="Times New Roman" w:cs="Times New Roman"/>
        </w:rPr>
      </w:pPr>
    </w:p>
    <w:p w:rsidR="00064B64" w:rsidRPr="00EF6EFB" w:rsidRDefault="00064B64" w:rsidP="0006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3pt;margin-top:43.3pt;width:508.7pt;height:4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064B64" w:rsidRPr="0051579D" w:rsidRDefault="00064B64" w:rsidP="00064B64">
                  <w:pPr>
                    <w:pStyle w:val="Heading1"/>
                    <w:numPr>
                      <w:ilvl w:val="0"/>
                      <w:numId w:val="0"/>
                    </w:numPr>
                  </w:pPr>
                  <w:bookmarkStart w:id="0" w:name="_Toc454964167"/>
                  <w:bookmarkStart w:id="1" w:name="_Toc455054776"/>
                  <w:r w:rsidRPr="0051579D">
                    <w:t>Annex-4: Format Declaration of Conformity from the Applicant</w:t>
                  </w:r>
                  <w:bookmarkEnd w:id="0"/>
                  <w:bookmarkEnd w:id="1"/>
                </w:p>
              </w:txbxContent>
            </v:textbox>
            <w10:wrap type="square" anchorx="page" anchory="page"/>
          </v:shape>
        </w:pict>
      </w:r>
    </w:p>
    <w:p w:rsidR="00DC18EC" w:rsidRDefault="00DC18EC"/>
    <w:sectPr w:rsidR="00DC18EC" w:rsidSect="00E9349C">
      <w:footerReference w:type="default" r:id="rId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689"/>
      <w:docPartObj>
        <w:docPartGallery w:val="Page Numbers (Bottom of Page)"/>
        <w:docPartUnique/>
      </w:docPartObj>
    </w:sdtPr>
    <w:sdtEndPr/>
    <w:sdtContent>
      <w:p w:rsidR="00AF4D86" w:rsidRDefault="009D0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AF4D86" w:rsidRDefault="009D0EC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4F3E"/>
    <w:multiLevelType w:val="hybridMultilevel"/>
    <w:tmpl w:val="75605D42"/>
    <w:lvl w:ilvl="0" w:tplc="004231D8">
      <w:start w:val="1"/>
      <w:numFmt w:val="decimal"/>
      <w:pStyle w:val="Heading1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64B64"/>
    <w:rsid w:val="00064B64"/>
    <w:rsid w:val="009D0EC9"/>
    <w:rsid w:val="00DC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64"/>
    <w:rPr>
      <w:lang w:bidi="ne-NP"/>
    </w:rPr>
  </w:style>
  <w:style w:type="paragraph" w:styleId="Heading1">
    <w:name w:val="heading 1"/>
    <w:basedOn w:val="NoSpacing"/>
    <w:next w:val="NoSpacing"/>
    <w:link w:val="Heading1Char"/>
    <w:autoRedefine/>
    <w:uiPriority w:val="9"/>
    <w:qFormat/>
    <w:rsid w:val="00064B64"/>
    <w:pPr>
      <w:keepNext/>
      <w:keepLines/>
      <w:numPr>
        <w:numId w:val="1"/>
      </w:numPr>
      <w:spacing w:before="480" w:beforeAutospacing="1" w:afterAutospacing="1"/>
      <w:outlineLvl w:val="0"/>
    </w:pPr>
    <w:rPr>
      <w:rFonts w:ascii="Times New Roman" w:eastAsiaTheme="majorEastAsia" w:hAnsi="Times New Roman" w:cs="Times New Roman"/>
      <w:b/>
      <w:bCs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B64"/>
    <w:rPr>
      <w:rFonts w:ascii="Times New Roman" w:eastAsiaTheme="majorEastAsia" w:hAnsi="Times New Roman" w:cs="Times New Roman"/>
      <w:b/>
      <w:bCs/>
      <w:sz w:val="28"/>
      <w:szCs w:val="38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064B64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4B64"/>
    <w:rPr>
      <w:szCs w:val="20"/>
      <w:lang w:bidi="ne-NP"/>
    </w:rPr>
  </w:style>
  <w:style w:type="paragraph" w:styleId="NoSpacing">
    <w:name w:val="No Spacing"/>
    <w:uiPriority w:val="1"/>
    <w:qFormat/>
    <w:rsid w:val="00064B64"/>
    <w:pPr>
      <w:spacing w:after="0" w:line="240" w:lineRule="auto"/>
    </w:pPr>
    <w:rPr>
      <w:szCs w:val="20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Deftones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</dc:creator>
  <cp:lastModifiedBy>nta</cp:lastModifiedBy>
  <cp:revision>1</cp:revision>
  <dcterms:created xsi:type="dcterms:W3CDTF">2016-07-11T07:10:00Z</dcterms:created>
  <dcterms:modified xsi:type="dcterms:W3CDTF">2016-07-11T07:11:00Z</dcterms:modified>
</cp:coreProperties>
</file>